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C74AC0A"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no me encuentro en los supuestos señalado</w:t>
      </w:r>
      <w:r w:rsidR="003734B7" w:rsidRPr="000223D5">
        <w:rPr>
          <w:rFonts w:ascii="Calibri" w:eastAsia="Calibri" w:hAnsi="Calibri" w:cs="Calibri"/>
          <w:sz w:val="22"/>
          <w:szCs w:val="22"/>
        </w:rPr>
        <w:t>s</w:t>
      </w:r>
      <w:r w:rsidR="001C6D72" w:rsidRPr="000223D5">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400E" w:rsidRPr="000223D5">
            <w:rPr>
              <w:rFonts w:ascii="Calibri" w:eastAsia="Calibri" w:hAnsi="Calibri" w:cs="Calibri"/>
              <w:sz w:val="22"/>
              <w:szCs w:val="22"/>
            </w:rPr>
            <w:t>en el artículo 42 de la Ley de Contrataciones Públicas para el Estado de Guanajuato.</w:t>
          </w:r>
        </w:sdtContent>
      </w:sdt>
    </w:p>
    <w:p w14:paraId="00000004" w14:textId="77777777" w:rsidR="00085EE3" w:rsidRPr="000223D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0223D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0223D5">
        <w:rPr>
          <w:rFonts w:ascii="Calibri" w:eastAsia="Calibri" w:hAnsi="Calibri" w:cs="Calibri"/>
          <w:sz w:val="22"/>
          <w:szCs w:val="22"/>
        </w:rPr>
        <w:t xml:space="preserve"> </w:t>
      </w:r>
    </w:p>
    <w:p w14:paraId="3847469F" w14:textId="77777777" w:rsidR="00285A9D" w:rsidRPr="000223D5" w:rsidRDefault="00285A9D" w:rsidP="00F74502">
      <w:pPr>
        <w:rPr>
          <w:rFonts w:ascii="Calibri" w:eastAsia="Calibri" w:hAnsi="Calibri" w:cs="Calibri"/>
          <w:sz w:val="22"/>
          <w:szCs w:val="22"/>
        </w:rPr>
      </w:pPr>
    </w:p>
    <w:p w14:paraId="702227A0" w14:textId="245BD676" w:rsidR="00285A9D" w:rsidRPr="000223D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0223D5">
        <w:rPr>
          <w:rFonts w:ascii="Calibri" w:eastAsia="Calibri" w:hAnsi="Calibri" w:cs="Calibri"/>
          <w:sz w:val="22"/>
          <w:szCs w:val="22"/>
        </w:rPr>
        <w:t>Manifiesto reconocer que</w:t>
      </w:r>
      <w:r w:rsidR="005B07AD" w:rsidRPr="000223D5">
        <w:rPr>
          <w:rFonts w:ascii="Calibri" w:eastAsia="Calibri" w:hAnsi="Calibri" w:cs="Calibri"/>
          <w:sz w:val="22"/>
          <w:szCs w:val="22"/>
        </w:rPr>
        <w:t>,</w:t>
      </w:r>
      <w:r w:rsidRPr="000223D5">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0FA7574B" w14:textId="77777777" w:rsidR="00285A9D" w:rsidRPr="000223D5" w:rsidRDefault="00285A9D" w:rsidP="00F74502">
      <w:pPr>
        <w:rPr>
          <w:rFonts w:ascii="Calibri" w:eastAsia="Calibri" w:hAnsi="Calibri" w:cs="Calibri"/>
          <w:sz w:val="22"/>
          <w:szCs w:val="22"/>
        </w:rPr>
      </w:pPr>
    </w:p>
    <w:p w14:paraId="21CC9564" w14:textId="77777777" w:rsidR="00285A9D" w:rsidRPr="000223D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223D5" w:rsidRDefault="00267F24" w:rsidP="00F74502">
      <w:pPr>
        <w:rPr>
          <w:rFonts w:ascii="Calibri" w:eastAsia="Calibri" w:hAnsi="Calibri" w:cs="Calibri"/>
          <w:sz w:val="22"/>
          <w:szCs w:val="22"/>
        </w:rPr>
      </w:pPr>
    </w:p>
    <w:p w14:paraId="75014634" w14:textId="77777777"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0223D5" w:rsidRDefault="00267F24" w:rsidP="00F74502">
      <w:pPr>
        <w:rPr>
          <w:rFonts w:ascii="Calibri" w:eastAsia="Calibri" w:hAnsi="Calibri" w:cs="Calibri"/>
          <w:sz w:val="22"/>
          <w:szCs w:val="22"/>
        </w:rPr>
      </w:pPr>
    </w:p>
    <w:p w14:paraId="0950A43D" w14:textId="0349556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37D1C" w:rsidRPr="000223D5">
        <w:rPr>
          <w:rFonts w:ascii="Calibri" w:eastAsia="Calibri" w:hAnsi="Calibri" w:cs="Calibri"/>
          <w:sz w:val="22"/>
          <w:szCs w:val="22"/>
        </w:rPr>
        <w:t xml:space="preserve"> la persona moral que represento, no se encuentra inhabilitada ni tiene socios que hayan sido inhabilitados.</w:t>
      </w:r>
    </w:p>
    <w:p w14:paraId="472EADAF" w14:textId="77777777" w:rsidR="001A1732" w:rsidRPr="00073F04" w:rsidRDefault="001A1732" w:rsidP="001A1732">
      <w:pPr>
        <w:pStyle w:val="Prrafodelista"/>
        <w:rPr>
          <w:rFonts w:ascii="Calibri" w:eastAsia="Calibri" w:hAnsi="Calibri" w:cs="Calibri"/>
          <w:sz w:val="22"/>
          <w:szCs w:val="22"/>
        </w:rPr>
      </w:pPr>
    </w:p>
    <w:p w14:paraId="43DB17D9" w14:textId="4E949ABE" w:rsidR="001A1732" w:rsidRPr="00073F04" w:rsidRDefault="001A1732"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73F04">
        <w:rPr>
          <w:rFonts w:ascii="Calibri" w:eastAsia="Calibri" w:hAnsi="Calibri" w:cs="Calibri"/>
          <w:sz w:val="22"/>
          <w:szCs w:val="22"/>
        </w:rPr>
        <w:t>Manifiesto bajo p</w:t>
      </w:r>
      <w:r w:rsidR="001455FC" w:rsidRPr="00073F04">
        <w:rPr>
          <w:rFonts w:ascii="Calibri" w:eastAsia="Calibri" w:hAnsi="Calibri" w:cs="Calibri"/>
          <w:sz w:val="22"/>
          <w:szCs w:val="22"/>
        </w:rPr>
        <w:t>r</w:t>
      </w:r>
      <w:r w:rsidRPr="00073F04">
        <w:rPr>
          <w:rFonts w:ascii="Calibri" w:eastAsia="Calibri" w:hAnsi="Calibri" w:cs="Calibri"/>
          <w:sz w:val="22"/>
          <w:szCs w:val="22"/>
        </w:rPr>
        <w:t>otesta de decir verdad que a la fecha no tengo incumplimientos de ninguna ídole con relación a contratos celebrados anteriormente con la Secretaría de Finanzas, Inversión y Administración.</w:t>
      </w:r>
    </w:p>
    <w:p w14:paraId="75B97D77" w14:textId="77777777" w:rsidR="00267F24" w:rsidRPr="000223D5" w:rsidRDefault="00267F24" w:rsidP="00F74502">
      <w:pPr>
        <w:pBdr>
          <w:top w:val="nil"/>
          <w:left w:val="nil"/>
          <w:bottom w:val="nil"/>
          <w:right w:val="nil"/>
          <w:between w:val="nil"/>
        </w:pBdr>
        <w:ind w:right="-375"/>
        <w:jc w:val="both"/>
        <w:rPr>
          <w:rFonts w:ascii="Arial" w:eastAsia="Arial" w:hAnsi="Arial" w:cs="Arial"/>
          <w:b/>
          <w:sz w:val="22"/>
          <w:szCs w:val="22"/>
        </w:rPr>
      </w:pPr>
    </w:p>
    <w:p w14:paraId="0651F0A8" w14:textId="6567BC8D" w:rsidR="00F74502" w:rsidRPr="000223D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soy</w:t>
      </w:r>
      <w:r w:rsidR="00837D1C" w:rsidRPr="000223D5">
        <w:rPr>
          <w:rFonts w:ascii="Calibri" w:eastAsia="Calibri" w:hAnsi="Calibri" w:cs="Calibri"/>
          <w:sz w:val="22"/>
          <w:szCs w:val="22"/>
        </w:rPr>
        <w:t xml:space="preserve"> distribuidor autorizado/fabricante</w:t>
      </w:r>
      <w:r w:rsidRPr="000223D5">
        <w:rPr>
          <w:rFonts w:ascii="Calibri" w:eastAsia="Calibri" w:hAnsi="Calibri" w:cs="Calibri"/>
          <w:sz w:val="22"/>
          <w:szCs w:val="22"/>
        </w:rPr>
        <w:t xml:space="preserve"> de la marca ofertada.</w:t>
      </w:r>
    </w:p>
    <w:p w14:paraId="1D90C6EA" w14:textId="77777777" w:rsidR="00F74502" w:rsidRPr="000223D5" w:rsidRDefault="00F74502" w:rsidP="00F74502">
      <w:pPr>
        <w:rPr>
          <w:rFonts w:ascii="Calibri" w:eastAsia="Calibri" w:hAnsi="Calibri" w:cs="Calibri"/>
          <w:sz w:val="22"/>
          <w:szCs w:val="22"/>
        </w:rPr>
      </w:pPr>
    </w:p>
    <w:p w14:paraId="3C6B1480" w14:textId="7B83793B" w:rsidR="00F74502" w:rsidRPr="000223D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52A34806" w14:textId="77777777" w:rsidR="00A2251E" w:rsidRPr="000223D5"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24EA1D5C"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6409E237" w14:textId="77777777" w:rsidR="003F685E" w:rsidRPr="000223D5" w:rsidRDefault="003F685E" w:rsidP="00F74502">
      <w:pPr>
        <w:rPr>
          <w:rFonts w:ascii="Calibri" w:eastAsia="Calibri" w:hAnsi="Calibri" w:cs="Calibri"/>
          <w:sz w:val="22"/>
          <w:szCs w:val="22"/>
        </w:rPr>
      </w:pPr>
    </w:p>
    <w:p w14:paraId="49051BD7" w14:textId="51E2E98D" w:rsidR="003F685E" w:rsidRPr="000223D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400E" w:rsidRPr="000223D5">
            <w:rPr>
              <w:rFonts w:ascii="Calibri" w:eastAsia="Calibri" w:hAnsi="Calibri" w:cs="Calibri"/>
              <w:sz w:val="22"/>
              <w:szCs w:val="22"/>
            </w:rPr>
            <w:t>apertura de ofertas</w:t>
          </w:r>
        </w:sdtContent>
      </w:sdt>
      <w:r w:rsidRPr="000223D5">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223D5"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DD3C993"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796DBE" w:rsidRPr="000223D5">
        <w:rPr>
          <w:rFonts w:ascii="Calibri" w:eastAsia="Calibri" w:hAnsi="Calibri" w:cs="Calibri"/>
          <w:sz w:val="22"/>
          <w:szCs w:val="22"/>
        </w:rPr>
        <w:t>,</w:t>
      </w:r>
      <w:r w:rsidRPr="000223D5">
        <w:rPr>
          <w:rFonts w:ascii="Calibri" w:eastAsia="Calibri" w:hAnsi="Calibri" w:cs="Calibri"/>
          <w:sz w:val="22"/>
          <w:szCs w:val="22"/>
        </w:rPr>
        <w:t xml:space="preserve"> las propuestas técnica y económica que presento para la presente</w:t>
      </w:r>
      <w:r w:rsidR="00875B0D" w:rsidRPr="000223D5">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00519E" w:rsidRPr="000223D5">
        <w:rPr>
          <w:rFonts w:ascii="Calibri" w:eastAsia="Calibri" w:hAnsi="Calibri" w:cs="Calibri"/>
          <w:sz w:val="22"/>
          <w:szCs w:val="22"/>
        </w:rPr>
        <w:t xml:space="preserve">, </w:t>
      </w:r>
      <w:r w:rsidRPr="000223D5">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0223D5">
        <w:rPr>
          <w:rFonts w:ascii="Calibri" w:eastAsia="Calibri" w:hAnsi="Calibri" w:cs="Calibri"/>
          <w:sz w:val="22"/>
          <w:szCs w:val="22"/>
        </w:rPr>
        <w:t>n ningún otro participante. Asi</w:t>
      </w:r>
      <w:r w:rsidRPr="000223D5">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0223D5" w:rsidRDefault="00414151" w:rsidP="00F74502">
      <w:pPr>
        <w:rPr>
          <w:rFonts w:ascii="Calibri" w:eastAsia="Calibri" w:hAnsi="Calibri" w:cs="Calibri"/>
          <w:sz w:val="22"/>
          <w:szCs w:val="22"/>
        </w:rPr>
      </w:pPr>
    </w:p>
    <w:p w14:paraId="71594290" w14:textId="70FE13E4" w:rsidR="00414151" w:rsidRPr="000223D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lastRenderedPageBreak/>
        <w:t xml:space="preserve">Manifiesto bajo protesta de decir verdad que, con la presentación de mis ofertas técnicas y económicas, acepto de conformidad conocer el contenido y alcance de las disposiciones </w:t>
      </w:r>
      <w:r w:rsidR="00F74502" w:rsidRPr="000223D5">
        <w:rPr>
          <w:rFonts w:ascii="Calibri" w:eastAsia="Calibri" w:hAnsi="Calibri" w:cs="Calibri"/>
          <w:sz w:val="22"/>
          <w:szCs w:val="22"/>
        </w:rPr>
        <w:t>establecidas</w:t>
      </w:r>
      <w:r w:rsidRPr="000223D5">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C400E" w:rsidRPr="000223D5">
            <w:rPr>
              <w:rFonts w:ascii="Calibri" w:eastAsia="Calibri" w:hAnsi="Calibri" w:cs="Calibri"/>
              <w:sz w:val="22"/>
              <w:szCs w:val="22"/>
            </w:rPr>
            <w:t>Ley de Contrataciones Públicas para el Estado de Guanajuato y su Reglamento para la Administración Pública Estatal.</w:t>
          </w:r>
        </w:sdtContent>
      </w:sdt>
      <w:r w:rsidRPr="000223D5">
        <w:rPr>
          <w:rFonts w:ascii="Calibri" w:eastAsia="Calibri" w:hAnsi="Calibri" w:cs="Calibri"/>
          <w:sz w:val="22"/>
          <w:szCs w:val="22"/>
        </w:rPr>
        <w:t xml:space="preserve">  </w:t>
      </w:r>
    </w:p>
    <w:p w14:paraId="5A2D665F" w14:textId="77777777" w:rsidR="00285A9D" w:rsidRPr="000223D5" w:rsidRDefault="00285A9D" w:rsidP="00F74502">
      <w:pPr>
        <w:rPr>
          <w:rFonts w:ascii="Calibri" w:eastAsia="Calibri" w:hAnsi="Calibri" w:cs="Calibri"/>
          <w:sz w:val="22"/>
          <w:szCs w:val="22"/>
        </w:rPr>
      </w:pPr>
    </w:p>
    <w:p w14:paraId="10C49EE2" w14:textId="4FB24C34" w:rsidR="007538DA" w:rsidRPr="000223D5" w:rsidRDefault="005B07AD"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C400E" w:rsidRPr="000223D5">
            <w:rPr>
              <w:rFonts w:ascii="Calibri" w:eastAsia="Calibri" w:hAnsi="Calibri" w:cs="Calibri"/>
              <w:sz w:val="22"/>
              <w:szCs w:val="22"/>
            </w:rPr>
            <w:t>el suministro</w:t>
          </w:r>
          <w:r w:rsidR="000F7CE6" w:rsidRPr="000223D5">
            <w:rPr>
              <w:rFonts w:ascii="Calibri" w:eastAsia="Calibri" w:hAnsi="Calibri" w:cs="Calibri"/>
              <w:sz w:val="22"/>
              <w:szCs w:val="22"/>
            </w:rPr>
            <w:t xml:space="preserve"> de los bienes en que participo.</w:t>
          </w:r>
          <w:r w:rsidR="00AC400E" w:rsidRPr="000223D5">
            <w:rPr>
              <w:rFonts w:ascii="Calibri" w:eastAsia="Calibri" w:hAnsi="Calibri" w:cs="Calibri"/>
              <w:sz w:val="22"/>
              <w:szCs w:val="22"/>
            </w:rPr>
            <w:t xml:space="preserve"> </w:t>
          </w:r>
        </w:sdtContent>
      </w:sdt>
    </w:p>
    <w:p w14:paraId="105B668F" w14:textId="77777777" w:rsidR="000F7CE6" w:rsidRPr="000223D5" w:rsidRDefault="000F7CE6" w:rsidP="000F7CE6">
      <w:pPr>
        <w:pBdr>
          <w:top w:val="nil"/>
          <w:left w:val="nil"/>
          <w:bottom w:val="nil"/>
          <w:right w:val="nil"/>
          <w:between w:val="nil"/>
        </w:pBdr>
        <w:ind w:right="-375"/>
        <w:jc w:val="both"/>
        <w:rPr>
          <w:rFonts w:ascii="Calibri" w:eastAsia="Calibri" w:hAnsi="Calibri" w:cs="Calibri"/>
          <w:sz w:val="22"/>
          <w:szCs w:val="22"/>
        </w:rPr>
      </w:pPr>
    </w:p>
    <w:p w14:paraId="2500D211" w14:textId="343D0A6C" w:rsidR="007538DA" w:rsidRPr="000223D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164D10" w:rsidRPr="000223D5">
        <w:rPr>
          <w:rFonts w:ascii="Calibri" w:eastAsia="Calibri" w:hAnsi="Calibri" w:cs="Calibri"/>
          <w:sz w:val="22"/>
          <w:szCs w:val="22"/>
        </w:rPr>
        <w:t>, en los casos aplicables,</w:t>
      </w:r>
      <w:r w:rsidRPr="000223D5">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los certificados de calidad extendidos por organismos r</w:t>
      </w:r>
      <w:r w:rsidR="00164D10" w:rsidRPr="000223D5">
        <w:rPr>
          <w:rFonts w:ascii="Calibri" w:eastAsia="Calibri" w:hAnsi="Calibri" w:cs="Calibri"/>
          <w:sz w:val="22"/>
          <w:szCs w:val="22"/>
        </w:rPr>
        <w:t>econocidos en el País de Origen.</w:t>
      </w:r>
    </w:p>
    <w:p w14:paraId="4589E51A" w14:textId="77777777" w:rsidR="00164D10" w:rsidRPr="000223D5" w:rsidRDefault="00164D10" w:rsidP="00164D10">
      <w:pPr>
        <w:pStyle w:val="Prrafodelista"/>
        <w:rPr>
          <w:rFonts w:ascii="Calibri" w:eastAsia="Calibri" w:hAnsi="Calibri" w:cs="Calibri"/>
          <w:sz w:val="22"/>
          <w:szCs w:val="22"/>
        </w:rPr>
      </w:pPr>
    </w:p>
    <w:p w14:paraId="2960C93B" w14:textId="4B808942" w:rsidR="007538DA"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w:t>
      </w:r>
      <w:r w:rsidR="004B110A" w:rsidRPr="000223D5">
        <w:rPr>
          <w:rFonts w:ascii="Calibri" w:eastAsia="Calibri" w:hAnsi="Calibri" w:cs="Calibri"/>
          <w:sz w:val="22"/>
          <w:szCs w:val="22"/>
        </w:rPr>
        <w:t xml:space="preserve"> bajo protesta de decir verdad</w:t>
      </w:r>
      <w:r w:rsidRPr="000223D5">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0223D5" w:rsidRDefault="007538DA" w:rsidP="00F74502">
      <w:pPr>
        <w:rPr>
          <w:rFonts w:ascii="Calibri" w:eastAsia="Calibri" w:hAnsi="Calibri" w:cs="Calibri"/>
          <w:sz w:val="22"/>
          <w:szCs w:val="22"/>
        </w:rPr>
      </w:pPr>
    </w:p>
    <w:p w14:paraId="6A9803C3" w14:textId="5DEAC4B7" w:rsidR="005B07AD"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dentro de la República Mexicana y de acuerdo a lo establecido en las Bases y </w:t>
      </w:r>
      <w:r w:rsidR="004B110A" w:rsidRPr="000223D5">
        <w:rPr>
          <w:rFonts w:ascii="Calibri" w:eastAsia="Calibri" w:hAnsi="Calibri" w:cs="Calibri"/>
          <w:sz w:val="22"/>
          <w:szCs w:val="22"/>
        </w:rPr>
        <w:t xml:space="preserve">sus </w:t>
      </w:r>
      <w:r w:rsidRPr="000223D5">
        <w:rPr>
          <w:rFonts w:ascii="Calibri" w:eastAsia="Calibri" w:hAnsi="Calibri" w:cs="Calibri"/>
          <w:sz w:val="22"/>
          <w:szCs w:val="22"/>
        </w:rPr>
        <w:t>Anexos</w:t>
      </w:r>
      <w:r w:rsidR="004B110A" w:rsidRPr="000223D5">
        <w:rPr>
          <w:rFonts w:ascii="Calibri" w:eastAsia="Calibri" w:hAnsi="Calibri" w:cs="Calibri"/>
          <w:sz w:val="22"/>
          <w:szCs w:val="22"/>
        </w:rPr>
        <w:t xml:space="preserve"> respectivos</w:t>
      </w:r>
      <w:r w:rsidRPr="000223D5">
        <w:rPr>
          <w:rFonts w:ascii="Calibri" w:eastAsia="Calibri" w:hAnsi="Calibri" w:cs="Calibri"/>
          <w:sz w:val="22"/>
          <w:szCs w:val="22"/>
        </w:rPr>
        <w:t xml:space="preserve">. </w:t>
      </w:r>
    </w:p>
    <w:p w14:paraId="1081A5F2" w14:textId="77777777" w:rsidR="008149B5" w:rsidRPr="000223D5" w:rsidRDefault="008149B5" w:rsidP="00F74502">
      <w:pPr>
        <w:rPr>
          <w:rFonts w:ascii="Calibri" w:eastAsia="Calibri" w:hAnsi="Calibri" w:cs="Calibri"/>
          <w:sz w:val="22"/>
          <w:szCs w:val="22"/>
        </w:rPr>
      </w:pPr>
    </w:p>
    <w:p w14:paraId="6EA464F0" w14:textId="128987F6" w:rsidR="00414151" w:rsidRPr="000223D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w:t>
      </w:r>
      <w:r w:rsidR="005B07AD" w:rsidRPr="000223D5">
        <w:rPr>
          <w:rFonts w:ascii="Calibri" w:eastAsia="Calibri" w:hAnsi="Calibri" w:cs="Calibri"/>
          <w:sz w:val="22"/>
          <w:szCs w:val="22"/>
        </w:rPr>
        <w:t>testa</w:t>
      </w:r>
      <w:r w:rsidRPr="000223D5">
        <w:rPr>
          <w:rFonts w:ascii="Calibri" w:eastAsia="Calibri" w:hAnsi="Calibri" w:cs="Calibri"/>
          <w:sz w:val="22"/>
          <w:szCs w:val="22"/>
        </w:rPr>
        <w:t xml:space="preserve"> de decir verdad que, en caso de resultar adjudicado, me obligo </w:t>
      </w:r>
      <w:r w:rsidR="00E47268" w:rsidRPr="000223D5">
        <w:rPr>
          <w:rFonts w:ascii="Calibri" w:eastAsia="Calibri" w:hAnsi="Calibri" w:cs="Calibri"/>
          <w:sz w:val="22"/>
          <w:szCs w:val="22"/>
        </w:rPr>
        <w:t xml:space="preserve">a sostener mi propuesta y por ende, </w:t>
      </w:r>
      <w:r w:rsidRPr="000223D5">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w:t>
      </w:r>
      <w:r w:rsidR="00913B44" w:rsidRPr="000223D5">
        <w:rPr>
          <w:rFonts w:ascii="Calibri" w:eastAsia="Calibri" w:hAnsi="Calibri" w:cs="Calibri"/>
          <w:sz w:val="22"/>
          <w:szCs w:val="22"/>
        </w:rPr>
        <w:t xml:space="preserve">ofertados </w:t>
      </w:r>
      <w:r w:rsidR="00E47268" w:rsidRPr="000223D5">
        <w:rPr>
          <w:rFonts w:ascii="Calibri" w:eastAsia="Calibri" w:hAnsi="Calibri" w:cs="Calibri"/>
          <w:sz w:val="22"/>
          <w:szCs w:val="22"/>
        </w:rPr>
        <w:t>en</w:t>
      </w:r>
      <w:r w:rsidR="00B11EC5" w:rsidRPr="000223D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con las características, especificaciones y condiciones </w:t>
      </w:r>
      <w:r w:rsidR="00E47268" w:rsidRPr="000223D5">
        <w:rPr>
          <w:rFonts w:ascii="Calibri" w:eastAsia="Calibri" w:hAnsi="Calibri" w:cs="Calibri"/>
          <w:sz w:val="22"/>
          <w:szCs w:val="22"/>
        </w:rPr>
        <w:t>requeridas</w:t>
      </w:r>
      <w:r w:rsidR="004B110A" w:rsidRPr="000223D5">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p>
    <w:p w14:paraId="401E9432"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0223D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0223D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en caso de resultar adjudicado, al momento de la suscripción del contrato</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presentaré la opinión positiva VIGENTE que emite el Servicio de Administración Tributaria</w:t>
      </w:r>
      <w:r w:rsidR="00E034F5"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opinión del Cumplimiento de Obligaciones en materia de Seguridad Social que no se encuentre en sentido negativo</w:t>
      </w:r>
      <w:r w:rsidR="004215C4"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Constancia vigente de la situación fiscal en materia de aportaciones patronales y entero de descuentos sin adeudos</w:t>
      </w:r>
      <w:r w:rsidR="004B34C7" w:rsidRPr="000223D5">
        <w:rPr>
          <w:rFonts w:ascii="Calibri" w:eastAsia="Calibri" w:hAnsi="Calibri" w:cs="Calibri"/>
          <w:sz w:val="22"/>
          <w:szCs w:val="22"/>
        </w:rPr>
        <w:t xml:space="preserve">, </w:t>
      </w:r>
      <w:r w:rsidR="00FD0B6A" w:rsidRPr="000223D5">
        <w:rPr>
          <w:rFonts w:ascii="Calibri" w:eastAsia="Calibri" w:hAnsi="Calibri" w:cs="Calibri"/>
          <w:sz w:val="22"/>
          <w:szCs w:val="22"/>
        </w:rPr>
        <w:t>así como la demás solicitada en las Bases y Anexos</w:t>
      </w:r>
      <w:r w:rsidR="00B27906" w:rsidRPr="000223D5">
        <w:rPr>
          <w:rFonts w:ascii="Calibri" w:eastAsia="Calibri" w:hAnsi="Calibri" w:cs="Calibri"/>
          <w:sz w:val="22"/>
          <w:szCs w:val="22"/>
        </w:rPr>
        <w:t>.</w:t>
      </w:r>
      <w:r w:rsidR="00C07390" w:rsidRPr="000223D5">
        <w:rPr>
          <w:rFonts w:ascii="Calibri" w:eastAsia="Calibri" w:hAnsi="Calibri" w:cs="Calibri"/>
          <w:sz w:val="22"/>
          <w:szCs w:val="22"/>
        </w:rPr>
        <w:t xml:space="preserve"> E</w:t>
      </w:r>
      <w:r w:rsidRPr="000223D5">
        <w:rPr>
          <w:rFonts w:ascii="Calibri" w:eastAsia="Calibri" w:hAnsi="Calibri" w:cs="Calibri"/>
          <w:sz w:val="22"/>
          <w:szCs w:val="22"/>
        </w:rPr>
        <w:t>n caso de no presentarla</w:t>
      </w:r>
      <w:r w:rsidR="00C07390" w:rsidRPr="000223D5">
        <w:rPr>
          <w:rFonts w:ascii="Calibri" w:eastAsia="Calibri" w:hAnsi="Calibri" w:cs="Calibri"/>
          <w:sz w:val="22"/>
          <w:szCs w:val="22"/>
        </w:rPr>
        <w:t>s</w:t>
      </w:r>
      <w:r w:rsidRPr="000223D5">
        <w:rPr>
          <w:rFonts w:ascii="Calibri" w:eastAsia="Calibri" w:hAnsi="Calibri" w:cs="Calibri"/>
          <w:sz w:val="22"/>
          <w:szCs w:val="22"/>
        </w:rPr>
        <w:t xml:space="preserve">, </w:t>
      </w:r>
      <w:r w:rsidR="00413B55" w:rsidRPr="000223D5">
        <w:rPr>
          <w:rFonts w:ascii="Calibri" w:eastAsia="Calibri" w:hAnsi="Calibri" w:cs="Calibri"/>
          <w:sz w:val="22"/>
          <w:szCs w:val="22"/>
        </w:rPr>
        <w:t xml:space="preserve">en los términos solicitados en las Base, </w:t>
      </w:r>
      <w:r w:rsidRPr="000223D5">
        <w:rPr>
          <w:rFonts w:ascii="Calibri" w:eastAsia="Calibri" w:hAnsi="Calibri" w:cs="Calibri"/>
          <w:sz w:val="22"/>
          <w:szCs w:val="22"/>
        </w:rPr>
        <w:t>será impedimento para suscribir el o los contratos correspondientes.</w:t>
      </w:r>
    </w:p>
    <w:p w14:paraId="0000000A" w14:textId="77777777" w:rsidR="00085EE3" w:rsidRPr="000223D5" w:rsidRDefault="00085EE3">
      <w:pPr>
        <w:pBdr>
          <w:top w:val="nil"/>
          <w:left w:val="nil"/>
          <w:bottom w:val="nil"/>
          <w:right w:val="nil"/>
          <w:between w:val="nil"/>
        </w:pBdr>
        <w:ind w:right="-375"/>
        <w:jc w:val="both"/>
        <w:rPr>
          <w:rFonts w:ascii="Calibri" w:eastAsia="Calibri" w:hAnsi="Calibri" w:cs="Calibri"/>
          <w:sz w:val="22"/>
          <w:szCs w:val="22"/>
        </w:rPr>
      </w:pPr>
    </w:p>
    <w:p w14:paraId="59911EAE" w14:textId="68BF05EB" w:rsidR="00AC400E" w:rsidRPr="00987FE5" w:rsidRDefault="00406EA8" w:rsidP="00E316D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responderé </w:t>
      </w:r>
      <w:r w:rsidR="000F7CE6" w:rsidRPr="000223D5">
        <w:rPr>
          <w:rFonts w:ascii="Calibri" w:eastAsia="Calibri" w:hAnsi="Calibri" w:cs="Calibri"/>
          <w:sz w:val="22"/>
          <w:szCs w:val="22"/>
        </w:rPr>
        <w:t xml:space="preserve">para la aplicación de garantías de fábrica, de mano de obra, refacciones </w:t>
      </w:r>
      <w:r w:rsidRPr="000223D5">
        <w:rPr>
          <w:rFonts w:ascii="Calibri" w:eastAsia="Calibri" w:hAnsi="Calibri" w:cs="Calibri"/>
          <w:sz w:val="22"/>
          <w:szCs w:val="22"/>
        </w:rPr>
        <w:t xml:space="preserve">por defectos de </w:t>
      </w:r>
      <w:r w:rsidR="00C2186F" w:rsidRPr="000223D5">
        <w:rPr>
          <w:rFonts w:ascii="Calibri" w:eastAsia="Calibri" w:hAnsi="Calibri" w:cs="Calibri"/>
          <w:sz w:val="22"/>
          <w:szCs w:val="22"/>
        </w:rPr>
        <w:t xml:space="preserve">fabricación y/o vicios </w:t>
      </w:r>
      <w:r w:rsidRPr="000223D5">
        <w:rPr>
          <w:rFonts w:ascii="Calibri" w:eastAsia="Calibri" w:hAnsi="Calibri" w:cs="Calibri"/>
          <w:sz w:val="22"/>
          <w:szCs w:val="22"/>
        </w:rPr>
        <w:t>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400E" w:rsidRPr="000223D5">
            <w:rPr>
              <w:rFonts w:ascii="Calibri" w:eastAsia="Calibri" w:hAnsi="Calibri" w:cs="Calibri"/>
              <w:sz w:val="22"/>
              <w:szCs w:val="22"/>
            </w:rPr>
            <w:t xml:space="preserve"> </w:t>
          </w:r>
        </w:sdtContent>
      </w:sdt>
      <w:r w:rsidR="000F7CE6" w:rsidRPr="000223D5">
        <w:rPr>
          <w:rFonts w:ascii="Calibri" w:eastAsia="Calibri" w:hAnsi="Calibri" w:cs="Calibri"/>
          <w:sz w:val="22"/>
          <w:szCs w:val="22"/>
        </w:rPr>
        <w:t xml:space="preserve">e instalación de refacciones de los vehículos ofertados </w:t>
      </w:r>
      <w:r w:rsidRPr="000223D5">
        <w:rPr>
          <w:rFonts w:ascii="Calibri" w:eastAsia="Calibri" w:hAnsi="Calibri" w:cs="Calibri"/>
          <w:sz w:val="22"/>
          <w:szCs w:val="22"/>
        </w:rPr>
        <w:t xml:space="preserve">por un periodo mínimo de </w:t>
      </w:r>
      <w:r w:rsidR="00AC400E" w:rsidRPr="000223D5">
        <w:rPr>
          <w:rFonts w:ascii="Calibri" w:eastAsia="Calibri" w:hAnsi="Calibri" w:cs="Calibri"/>
          <w:b/>
          <w:sz w:val="22"/>
          <w:szCs w:val="22"/>
        </w:rPr>
        <w:t>2 años o 60,000 km</w:t>
      </w:r>
      <w:r w:rsidR="00AC400E" w:rsidRPr="000223D5">
        <w:rPr>
          <w:rFonts w:ascii="Calibri" w:eastAsia="Calibri" w:hAnsi="Calibri" w:cs="Calibri"/>
          <w:sz w:val="22"/>
          <w:szCs w:val="22"/>
        </w:rPr>
        <w:t xml:space="preserve">, lo que ocurra </w:t>
      </w:r>
      <w:r w:rsidR="00AC400E" w:rsidRPr="000223D5">
        <w:rPr>
          <w:rFonts w:ascii="Calibri" w:hAnsi="Calibri"/>
          <w:sz w:val="22"/>
          <w:szCs w:val="22"/>
        </w:rPr>
        <w:t>primero, a partir de la recepción de los bienes adjudicados a entera satisfacción de Go</w:t>
      </w:r>
      <w:r w:rsidR="000F7CE6" w:rsidRPr="000223D5">
        <w:rPr>
          <w:rFonts w:ascii="Calibri" w:hAnsi="Calibri"/>
          <w:sz w:val="22"/>
          <w:szCs w:val="22"/>
        </w:rPr>
        <w:t>bierno del Estado de Guanajuato</w:t>
      </w:r>
      <w:r w:rsidR="004B3CDE">
        <w:rPr>
          <w:rFonts w:ascii="Calibri" w:hAnsi="Calibri"/>
          <w:sz w:val="22"/>
          <w:szCs w:val="22"/>
        </w:rPr>
        <w:t>.</w:t>
      </w:r>
    </w:p>
    <w:p w14:paraId="2DFFF970" w14:textId="77777777" w:rsidR="00987FE5" w:rsidRDefault="00987FE5" w:rsidP="00987FE5">
      <w:pPr>
        <w:pStyle w:val="Prrafodelista"/>
        <w:rPr>
          <w:rFonts w:ascii="Calibri" w:eastAsia="Calibri" w:hAnsi="Calibri" w:cs="Calibri"/>
          <w:sz w:val="22"/>
          <w:szCs w:val="22"/>
        </w:rPr>
      </w:pPr>
    </w:p>
    <w:p w14:paraId="0D048C9C" w14:textId="50BBD5BE"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AC400E" w:rsidRPr="000223D5">
        <w:rPr>
          <w:rFonts w:ascii="Calibri" w:eastAsia="Calibri" w:hAnsi="Calibri" w:cs="Calibri"/>
          <w:sz w:val="22"/>
          <w:szCs w:val="22"/>
        </w:rPr>
        <w:t xml:space="preserve"> o a lo acordado en la junta de aclaraciones.</w:t>
      </w:r>
    </w:p>
    <w:p w14:paraId="05636302" w14:textId="77777777" w:rsidR="009F4100" w:rsidRPr="000223D5"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2B014B46" w14:textId="736D59CA" w:rsidR="009F4100" w:rsidRPr="000223D5"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6BB17E97" w14:textId="77777777" w:rsidR="009F4100" w:rsidRPr="000223D5" w:rsidRDefault="009F4100" w:rsidP="009F4100">
      <w:pPr>
        <w:pStyle w:val="Prrafodelista"/>
        <w:rPr>
          <w:rFonts w:ascii="Calibri" w:eastAsia="Calibri" w:hAnsi="Calibri" w:cs="Calibri"/>
          <w:sz w:val="22"/>
          <w:szCs w:val="22"/>
        </w:rPr>
      </w:pPr>
    </w:p>
    <w:p w14:paraId="46404F4C" w14:textId="23BEDE1A" w:rsidR="00F74502" w:rsidRPr="000223D5"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B3CDE">
            <w:rPr>
              <w:rFonts w:ascii="Calibri" w:eastAsia="Calibri" w:hAnsi="Calibri" w:cs="Calibri"/>
              <w:sz w:val="22"/>
              <w:szCs w:val="22"/>
            </w:rPr>
            <w:t>Anexo H</w:t>
          </w:r>
        </w:sdtContent>
      </w:sdt>
      <w:r w:rsidRPr="000223D5">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0223D5">
          <w:rPr>
            <w:rFonts w:ascii="Calibri" w:eastAsia="Calibri" w:hAnsi="Calibri" w:cs="Calibri"/>
            <w:sz w:val="22"/>
            <w:szCs w:val="22"/>
          </w:rPr>
          <w:t>https://finanzas.guanajuato.gob.mx/c_aviso/index.php</w:t>
        </w:r>
      </w:hyperlink>
      <w:r w:rsidR="00987FE5">
        <w:rPr>
          <w:rFonts w:ascii="Calibri" w:eastAsia="Calibri" w:hAnsi="Calibri" w:cs="Calibri"/>
          <w:sz w:val="22"/>
          <w:szCs w:val="22"/>
        </w:rPr>
        <w:t xml:space="preserve">, </w:t>
      </w:r>
      <w:r w:rsidR="00987FE5">
        <w:rPr>
          <w:rFonts w:ascii="Calibri" w:eastAsia="Calibri" w:hAnsi="Calibri" w:cs="Calibri"/>
          <w:color w:val="000000"/>
          <w:sz w:val="22"/>
          <w:szCs w:val="22"/>
        </w:rPr>
        <w:t>en términos de los artículos 19, 20, 21, 22, 23, 24 y 27 de la Ley de Protección de Datos Personales en Posesión de Sujetos Obligados para el Estado de Guanajuato.</w:t>
      </w:r>
    </w:p>
    <w:p w14:paraId="7FA37EF8" w14:textId="77777777" w:rsidR="00D13AB3" w:rsidRPr="0031441F" w:rsidRDefault="00D13AB3" w:rsidP="00D13AB3">
      <w:pPr>
        <w:pStyle w:val="Prrafodelista"/>
        <w:rPr>
          <w:rFonts w:ascii="Calibri" w:eastAsia="Calibri" w:hAnsi="Calibri" w:cs="Calibri"/>
          <w:sz w:val="22"/>
          <w:szCs w:val="22"/>
        </w:rPr>
      </w:pPr>
    </w:p>
    <w:p w14:paraId="3EBA40FC" w14:textId="4CC41EE3" w:rsidR="00D13AB3" w:rsidRPr="0031441F" w:rsidRDefault="00D13AB3" w:rsidP="00D13AB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31441F">
        <w:rPr>
          <w:rFonts w:ascii="Calibri" w:hAnsi="Calibri" w:cs="Arial"/>
          <w:sz w:val="22"/>
          <w:szCs w:val="22"/>
        </w:rPr>
        <w:t>Manifiesto bajo protesta de decir verdad que en caso de resultar adjudicado, entregaré los vehículos con con ¼ de tanque de combustible</w:t>
      </w:r>
      <w:r w:rsidRPr="0031441F">
        <w:rPr>
          <w:rFonts w:ascii="Calibri" w:hAnsi="Calibri" w:cs="Arial"/>
          <w:b/>
          <w:sz w:val="22"/>
          <w:szCs w:val="22"/>
        </w:rPr>
        <w:t>,</w:t>
      </w:r>
      <w:r w:rsidRPr="0031441F">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w:t>
      </w:r>
      <w:r w:rsidR="0031441F" w:rsidRPr="0031441F">
        <w:rPr>
          <w:rFonts w:ascii="Calibri" w:hAnsi="Calibri" w:cs="Arial"/>
          <w:sz w:val="22"/>
          <w:szCs w:val="22"/>
        </w:rPr>
        <w:t>ofertadas y llanta de refacción</w:t>
      </w:r>
      <w:r w:rsidR="004B3CDE" w:rsidRPr="0031441F">
        <w:rPr>
          <w:rFonts w:ascii="Calibri" w:hAnsi="Calibri" w:cs="Arial"/>
          <w:sz w:val="22"/>
          <w:szCs w:val="22"/>
        </w:rPr>
        <w:t xml:space="preserve">. </w:t>
      </w:r>
    </w:p>
    <w:p w14:paraId="534CDE6E" w14:textId="331EC6B8" w:rsidR="00D13AB3" w:rsidRPr="001A09A8" w:rsidRDefault="00D13AB3" w:rsidP="00D13AB3">
      <w:pPr>
        <w:pBdr>
          <w:top w:val="nil"/>
          <w:left w:val="nil"/>
          <w:bottom w:val="nil"/>
          <w:right w:val="nil"/>
          <w:between w:val="nil"/>
        </w:pBdr>
        <w:ind w:right="-375"/>
        <w:jc w:val="both"/>
        <w:textDirection w:val="btLr"/>
        <w:rPr>
          <w:rFonts w:ascii="Calibri" w:eastAsia="Calibri" w:hAnsi="Calibri" w:cs="Calibri"/>
          <w:sz w:val="22"/>
          <w:szCs w:val="22"/>
        </w:rPr>
      </w:pPr>
    </w:p>
    <w:p w14:paraId="1D331D7A" w14:textId="6F8DB553" w:rsidR="00D13AB3" w:rsidRPr="001A09A8" w:rsidRDefault="00D13AB3" w:rsidP="00197EC1">
      <w:pPr>
        <w:pStyle w:val="Textoindependiente3"/>
        <w:numPr>
          <w:ilvl w:val="0"/>
          <w:numId w:val="7"/>
        </w:numPr>
        <w:ind w:left="0" w:right="-375"/>
        <w:rPr>
          <w:rFonts w:ascii="Calibri" w:hAnsi="Calibri"/>
          <w:sz w:val="22"/>
          <w:szCs w:val="22"/>
        </w:rPr>
      </w:pPr>
      <w:r w:rsidRPr="001A09A8">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León, Irapuato</w:t>
      </w:r>
      <w:r w:rsidR="00D81A4C">
        <w:rPr>
          <w:rFonts w:ascii="Calibri" w:hAnsi="Calibri"/>
          <w:sz w:val="22"/>
          <w:szCs w:val="22"/>
        </w:rPr>
        <w:t xml:space="preserve"> y</w:t>
      </w:r>
      <w:r w:rsidRPr="001A09A8">
        <w:rPr>
          <w:rFonts w:ascii="Calibri" w:hAnsi="Calibri"/>
          <w:sz w:val="22"/>
          <w:szCs w:val="22"/>
        </w:rPr>
        <w:t xml:space="preserve"> Celaya. </w:t>
      </w:r>
    </w:p>
    <w:p w14:paraId="4355E42C" w14:textId="77777777" w:rsidR="00D13AB3" w:rsidRPr="000223D5" w:rsidRDefault="00D13AB3" w:rsidP="00197EC1">
      <w:pPr>
        <w:pStyle w:val="Prrafodelista"/>
        <w:ind w:left="0" w:right="-375" w:hanging="2"/>
        <w:rPr>
          <w:rFonts w:ascii="Calibri" w:hAnsi="Calibri"/>
          <w:b/>
          <w:sz w:val="22"/>
          <w:szCs w:val="22"/>
        </w:rPr>
      </w:pPr>
    </w:p>
    <w:p w14:paraId="62750C54" w14:textId="3256979D"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 xml:space="preserve">Manifiesto bajo protesta de decir verdad que en caso de que los modelos adjudicados sean sustituidos por el fabricante durante el desarrollo de la presente licitación, </w:t>
      </w:r>
      <w:r w:rsidR="009F624E" w:rsidRPr="009F624E">
        <w:rPr>
          <w:rFonts w:ascii="Calibri" w:hAnsi="Calibri"/>
          <w:b/>
          <w:sz w:val="22"/>
          <w:szCs w:val="22"/>
        </w:rPr>
        <w:t>previa autorización y trámites administrativos correspondientes,</w:t>
      </w:r>
      <w:r w:rsidR="009F624E" w:rsidRPr="000223D5">
        <w:rPr>
          <w:rFonts w:ascii="Calibri" w:hAnsi="Calibri"/>
          <w:sz w:val="22"/>
          <w:szCs w:val="22"/>
        </w:rPr>
        <w:t xml:space="preserve"> </w:t>
      </w:r>
      <w:r w:rsidRPr="000223D5">
        <w:rPr>
          <w:rFonts w:ascii="Calibri" w:hAnsi="Calibri"/>
          <w:sz w:val="22"/>
          <w:szCs w:val="22"/>
        </w:rPr>
        <w:t>me comprometo a entregar el modelo, versión o paquete que lo sustituya cumpliendo con lo mínimo solicitado en el presente procedimiento de compra, sin que se modifiquen los términos y condiciones ofrecidos originalmente.</w:t>
      </w:r>
    </w:p>
    <w:p w14:paraId="3F66D040" w14:textId="77777777" w:rsidR="00D13AB3" w:rsidRPr="000223D5" w:rsidRDefault="00D13AB3" w:rsidP="00197EC1">
      <w:pPr>
        <w:pStyle w:val="Textoindependiente3"/>
        <w:ind w:right="-375"/>
        <w:rPr>
          <w:rFonts w:ascii="Calibri" w:hAnsi="Calibri"/>
          <w:b/>
          <w:sz w:val="22"/>
          <w:szCs w:val="22"/>
        </w:rPr>
      </w:pPr>
    </w:p>
    <w:p w14:paraId="66500A01" w14:textId="77777777" w:rsidR="00D13AB3" w:rsidRPr="000223D5" w:rsidRDefault="00D13AB3" w:rsidP="00197EC1">
      <w:pPr>
        <w:numPr>
          <w:ilvl w:val="0"/>
          <w:numId w:val="7"/>
        </w:numPr>
        <w:suppressAutoHyphens/>
        <w:ind w:left="0" w:right="-375"/>
        <w:jc w:val="both"/>
        <w:outlineLvl w:val="0"/>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los bienes ofertados son nuevos y en ningún caso </w:t>
      </w:r>
      <w:proofErr w:type="gramStart"/>
      <w:r w:rsidRPr="000223D5">
        <w:rPr>
          <w:rFonts w:ascii="Calibri" w:eastAsia="Calibri" w:hAnsi="Calibri" w:cs="Calibri"/>
          <w:sz w:val="22"/>
          <w:szCs w:val="22"/>
        </w:rPr>
        <w:t>reconstruidos</w:t>
      </w:r>
      <w:proofErr w:type="gramEnd"/>
      <w:r w:rsidRPr="000223D5">
        <w:rPr>
          <w:rFonts w:ascii="Calibri" w:eastAsia="Calibri" w:hAnsi="Calibri" w:cs="Calibri"/>
          <w:sz w:val="22"/>
          <w:szCs w:val="22"/>
        </w:rPr>
        <w:t>.</w:t>
      </w:r>
    </w:p>
    <w:p w14:paraId="279CB1A4" w14:textId="77777777" w:rsidR="00D13AB3" w:rsidRPr="000223D5" w:rsidRDefault="00D13AB3" w:rsidP="00197EC1">
      <w:pPr>
        <w:pStyle w:val="Prrafodelista"/>
        <w:ind w:left="0" w:right="-375" w:hanging="2"/>
        <w:rPr>
          <w:rFonts w:ascii="Calibri" w:hAnsi="Calibri"/>
          <w:sz w:val="22"/>
          <w:szCs w:val="22"/>
        </w:rPr>
      </w:pPr>
    </w:p>
    <w:p w14:paraId="41579BEC"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los bienes ofertados nunca han sido registrados ni se han tramitado placas de circulación vehicular con anterioridad.</w:t>
      </w:r>
    </w:p>
    <w:p w14:paraId="2E467549" w14:textId="77777777" w:rsidR="008025B4" w:rsidRPr="000223D5" w:rsidRDefault="008025B4" w:rsidP="008025B4">
      <w:pPr>
        <w:pStyle w:val="Prrafodelista"/>
        <w:rPr>
          <w:rFonts w:ascii="Calibri" w:hAnsi="Calibri"/>
          <w:sz w:val="22"/>
          <w:szCs w:val="22"/>
        </w:rPr>
      </w:pPr>
    </w:p>
    <w:p w14:paraId="600E39C0" w14:textId="2AF4F6EC" w:rsidR="008025B4" w:rsidRPr="00960CA2" w:rsidRDefault="008025B4" w:rsidP="008025B4">
      <w:pPr>
        <w:pStyle w:val="Textoindependiente3"/>
        <w:numPr>
          <w:ilvl w:val="0"/>
          <w:numId w:val="7"/>
        </w:numPr>
        <w:ind w:left="0" w:right="-375"/>
        <w:textDirection w:val="btLr"/>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realizaré la entrega de los </w:t>
      </w:r>
      <w:r w:rsidR="001A09A8">
        <w:rPr>
          <w:rFonts w:ascii="Calibri" w:eastAsia="Calibri" w:hAnsi="Calibri" w:cs="Calibri"/>
          <w:sz w:val="22"/>
          <w:szCs w:val="22"/>
        </w:rPr>
        <w:t>bienes</w:t>
      </w:r>
      <w:r w:rsidRPr="000223D5">
        <w:rPr>
          <w:rFonts w:ascii="Calibri" w:eastAsia="Calibri" w:hAnsi="Calibri" w:cs="Calibri"/>
          <w:sz w:val="22"/>
          <w:szCs w:val="22"/>
        </w:rPr>
        <w:t xml:space="preserve"> en condiciones óptimas, preservando la calidad de los mismos durante el transporte y que repondré los bienes que por alguna situación pudieran llegar deteriorados a su lugar de entrega</w:t>
      </w:r>
      <w:r w:rsidRPr="00960CA2">
        <w:rPr>
          <w:rFonts w:ascii="Calibri" w:eastAsia="Calibri" w:hAnsi="Calibri" w:cs="Calibri"/>
          <w:sz w:val="22"/>
          <w:szCs w:val="22"/>
        </w:rPr>
        <w:t>.</w:t>
      </w:r>
    </w:p>
    <w:p w14:paraId="1382F65E" w14:textId="77777777" w:rsidR="00D13AB3" w:rsidRDefault="00D13AB3" w:rsidP="00197EC1">
      <w:pPr>
        <w:pStyle w:val="Prrafodelista"/>
        <w:ind w:right="-375"/>
        <w:rPr>
          <w:rFonts w:ascii="Calibri" w:eastAsia="Calibri" w:hAnsi="Calibri" w:cs="Calibri"/>
          <w:color w:val="000000"/>
          <w:sz w:val="22"/>
          <w:szCs w:val="22"/>
        </w:rPr>
      </w:pPr>
    </w:p>
    <w:p w14:paraId="634890CD" w14:textId="77777777" w:rsidR="00557AC6" w:rsidRPr="00AB6D47" w:rsidRDefault="00557AC6" w:rsidP="00197EC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rsidP="00197EC1">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197EC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45EE62F8"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w:t>
      </w:r>
      <w:r w:rsidR="00841CC9">
        <w:rPr>
          <w:rFonts w:ascii="Calibri" w:eastAsia="Calibri" w:hAnsi="Calibri" w:cs="Calibri"/>
          <w:color w:val="000000"/>
          <w:sz w:val="22"/>
          <w:szCs w:val="22"/>
        </w:rPr>
        <w:t xml:space="preserve"> </w:t>
      </w:r>
      <w:r w:rsidR="000223D5">
        <w:rPr>
          <w:rFonts w:ascii="Calibri" w:eastAsia="Calibri" w:hAnsi="Calibri" w:cs="Calibri"/>
          <w:color w:val="000000"/>
          <w:sz w:val="22"/>
          <w:szCs w:val="22"/>
        </w:rPr>
        <w:t>L</w:t>
      </w:r>
      <w:r w:rsidR="00841CC9">
        <w:rPr>
          <w:rFonts w:ascii="Calibri" w:eastAsia="Calibri" w:hAnsi="Calibri" w:cs="Calibri"/>
          <w:color w:val="000000"/>
          <w:sz w:val="22"/>
          <w:szCs w:val="22"/>
        </w:rPr>
        <w:t>A EMPRESA</w:t>
      </w:r>
    </w:p>
    <w:p w14:paraId="3B5A4840" w14:textId="77777777" w:rsidR="0076460C" w:rsidRPr="00AB6D47" w:rsidRDefault="0076460C" w:rsidP="00197EC1">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5FB41" w14:textId="77777777" w:rsidR="00923859" w:rsidRDefault="00923859">
      <w:r>
        <w:separator/>
      </w:r>
    </w:p>
  </w:endnote>
  <w:endnote w:type="continuationSeparator" w:id="0">
    <w:p w14:paraId="7FA21FCC" w14:textId="77777777" w:rsidR="00923859" w:rsidRDefault="0092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606A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606A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DEB49" w14:textId="77777777" w:rsidR="00923859" w:rsidRDefault="00923859">
      <w:r>
        <w:separator/>
      </w:r>
    </w:p>
  </w:footnote>
  <w:footnote w:type="continuationSeparator" w:id="0">
    <w:p w14:paraId="1B7592E8" w14:textId="77777777" w:rsidR="00923859" w:rsidRDefault="00923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250DB06" w14:textId="1C2C0C56" w:rsidR="002D4914" w:rsidRDefault="002D4914" w:rsidP="002D4914">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w:t>
    </w:r>
    <w:r w:rsidR="00841CC9">
      <w:rPr>
        <w:rFonts w:ascii="Arial Black" w:eastAsia="Arial Black" w:hAnsi="Arial Black" w:cs="Arial Black"/>
        <w:b/>
        <w:color w:val="000000"/>
        <w:sz w:val="18"/>
        <w:szCs w:val="18"/>
      </w:rPr>
      <w:t>BLICA NACIONAL MIXTA 40051001-0</w:t>
    </w:r>
    <w:r w:rsidR="00665830">
      <w:rPr>
        <w:rFonts w:ascii="Arial Black" w:eastAsia="Arial Black" w:hAnsi="Arial Black" w:cs="Arial Black"/>
        <w:b/>
        <w:color w:val="000000"/>
        <w:sz w:val="18"/>
        <w:szCs w:val="18"/>
      </w:rPr>
      <w:t>22</w:t>
    </w:r>
    <w:r>
      <w:rPr>
        <w:rFonts w:ascii="Arial Black" w:eastAsia="Arial Black" w:hAnsi="Arial Black" w:cs="Arial Black"/>
        <w:b/>
        <w:color w:val="000000"/>
        <w:sz w:val="18"/>
        <w:szCs w:val="18"/>
      </w:rPr>
      <w:t>-2</w:t>
    </w:r>
    <w:r w:rsidR="001A09A8">
      <w:rPr>
        <w:rFonts w:ascii="Arial Black" w:eastAsia="Arial Black" w:hAnsi="Arial Black" w:cs="Arial Black"/>
        <w:b/>
        <w:color w:val="000000"/>
        <w:sz w:val="18"/>
        <w:szCs w:val="18"/>
      </w:rPr>
      <w:t>4</w:t>
    </w:r>
    <w:r>
      <w:rPr>
        <w:rFonts w:ascii="Arial Black" w:eastAsia="Arial Black" w:hAnsi="Arial Black" w:cs="Arial Black"/>
        <w:b/>
        <w:color w:val="000000"/>
        <w:sz w:val="18"/>
        <w:szCs w:val="18"/>
      </w:rPr>
      <w:t xml:space="preserve"> (CAGEG-0</w:t>
    </w:r>
    <w:r w:rsidR="00665830">
      <w:rPr>
        <w:rFonts w:ascii="Arial Black" w:eastAsia="Arial Black" w:hAnsi="Arial Black" w:cs="Arial Black"/>
        <w:b/>
        <w:color w:val="000000"/>
        <w:sz w:val="18"/>
        <w:szCs w:val="18"/>
      </w:rPr>
      <w:t>22</w:t>
    </w:r>
    <w:r>
      <w:rPr>
        <w:rFonts w:ascii="Arial Black" w:eastAsia="Arial Black" w:hAnsi="Arial Black" w:cs="Arial Black"/>
        <w:b/>
        <w:color w:val="000000"/>
        <w:sz w:val="18"/>
        <w:szCs w:val="18"/>
      </w:rPr>
      <w:t>/202</w:t>
    </w:r>
    <w:r w:rsidR="001A09A8">
      <w:rPr>
        <w:rFonts w:ascii="Arial Black" w:eastAsia="Arial Black" w:hAnsi="Arial Black" w:cs="Arial Black"/>
        <w:b/>
        <w:color w:val="000000"/>
        <w:sz w:val="18"/>
        <w:szCs w:val="18"/>
      </w:rPr>
      <w:t>4</w:t>
    </w:r>
    <w:r>
      <w:rPr>
        <w:rFonts w:ascii="Arial Black" w:eastAsia="Arial Black" w:hAnsi="Arial Black" w:cs="Arial Black"/>
        <w:b/>
        <w:color w:val="000000"/>
        <w:sz w:val="18"/>
        <w:szCs w:val="18"/>
      </w:rPr>
      <w:t>)</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7962944"/>
    <w:multiLevelType w:val="multilevel"/>
    <w:tmpl w:val="43187E34"/>
    <w:lvl w:ilvl="0">
      <w:start w:val="1"/>
      <w:numFmt w:val="decimal"/>
      <w:lvlText w:val="%1."/>
      <w:lvlJc w:val="left"/>
      <w:pPr>
        <w:ind w:left="502" w:hanging="360"/>
      </w:pPr>
      <w:rPr>
        <w:b w:val="0"/>
        <w:vertAlign w:val="baseline"/>
      </w:rPr>
    </w:lvl>
    <w:lvl w:ilvl="1">
      <w:numFmt w:val="decimal"/>
      <w:lvlText w:val=""/>
      <w:lvlJc w:val="left"/>
      <w:pPr>
        <w:ind w:left="-218" w:firstLine="0"/>
      </w:pPr>
      <w:rPr>
        <w:vertAlign w:val="baseline"/>
      </w:rPr>
    </w:lvl>
    <w:lvl w:ilvl="2">
      <w:numFmt w:val="decimal"/>
      <w:lvlText w:val=""/>
      <w:lvlJc w:val="left"/>
      <w:pPr>
        <w:ind w:left="-218" w:firstLine="0"/>
      </w:pPr>
      <w:rPr>
        <w:vertAlign w:val="baseline"/>
      </w:rPr>
    </w:lvl>
    <w:lvl w:ilvl="3">
      <w:numFmt w:val="decimal"/>
      <w:lvlText w:val=""/>
      <w:lvlJc w:val="left"/>
      <w:pPr>
        <w:ind w:left="-218" w:firstLine="0"/>
      </w:pPr>
      <w:rPr>
        <w:vertAlign w:val="baseline"/>
      </w:rPr>
    </w:lvl>
    <w:lvl w:ilvl="4">
      <w:numFmt w:val="decimal"/>
      <w:lvlText w:val=""/>
      <w:lvlJc w:val="left"/>
      <w:pPr>
        <w:ind w:left="-218" w:firstLine="0"/>
      </w:pPr>
      <w:rPr>
        <w:vertAlign w:val="baseline"/>
      </w:rPr>
    </w:lvl>
    <w:lvl w:ilvl="5">
      <w:numFmt w:val="decimal"/>
      <w:lvlText w:val=""/>
      <w:lvlJc w:val="left"/>
      <w:pPr>
        <w:ind w:left="-218" w:firstLine="0"/>
      </w:pPr>
      <w:rPr>
        <w:vertAlign w:val="baseline"/>
      </w:rPr>
    </w:lvl>
    <w:lvl w:ilvl="6">
      <w:numFmt w:val="decimal"/>
      <w:lvlText w:val=""/>
      <w:lvlJc w:val="left"/>
      <w:pPr>
        <w:ind w:left="-218" w:firstLine="0"/>
      </w:pPr>
      <w:rPr>
        <w:vertAlign w:val="baseline"/>
      </w:rPr>
    </w:lvl>
    <w:lvl w:ilvl="7">
      <w:numFmt w:val="decimal"/>
      <w:lvlText w:val=""/>
      <w:lvlJc w:val="left"/>
      <w:pPr>
        <w:ind w:left="-218" w:firstLine="0"/>
      </w:pPr>
      <w:rPr>
        <w:vertAlign w:val="baseline"/>
      </w:rPr>
    </w:lvl>
    <w:lvl w:ilvl="8">
      <w:numFmt w:val="decimal"/>
      <w:lvlText w:val=""/>
      <w:lvlJc w:val="left"/>
      <w:pPr>
        <w:ind w:left="-218" w:firstLine="0"/>
      </w:pPr>
      <w:rPr>
        <w:vertAlign w:val="baseline"/>
      </w:r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A59AAC2A"/>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23D5"/>
    <w:rsid w:val="00051AEA"/>
    <w:rsid w:val="00073F04"/>
    <w:rsid w:val="00083201"/>
    <w:rsid w:val="00085EE3"/>
    <w:rsid w:val="000872B1"/>
    <w:rsid w:val="00093DDC"/>
    <w:rsid w:val="000F173D"/>
    <w:rsid w:val="000F2767"/>
    <w:rsid w:val="000F369E"/>
    <w:rsid w:val="000F5397"/>
    <w:rsid w:val="000F7CE6"/>
    <w:rsid w:val="00143F42"/>
    <w:rsid w:val="001455FC"/>
    <w:rsid w:val="00153BC8"/>
    <w:rsid w:val="00164D10"/>
    <w:rsid w:val="001671F9"/>
    <w:rsid w:val="00173E58"/>
    <w:rsid w:val="00187A08"/>
    <w:rsid w:val="00197EC1"/>
    <w:rsid w:val="001A09A8"/>
    <w:rsid w:val="001A0FAA"/>
    <w:rsid w:val="001A1732"/>
    <w:rsid w:val="001A56AA"/>
    <w:rsid w:val="001C6D72"/>
    <w:rsid w:val="001D51B9"/>
    <w:rsid w:val="001D6019"/>
    <w:rsid w:val="002014EA"/>
    <w:rsid w:val="0020177A"/>
    <w:rsid w:val="0023064D"/>
    <w:rsid w:val="00247863"/>
    <w:rsid w:val="00267F24"/>
    <w:rsid w:val="00272A8E"/>
    <w:rsid w:val="00285A9D"/>
    <w:rsid w:val="002A4CD7"/>
    <w:rsid w:val="002B23DD"/>
    <w:rsid w:val="002B6AC2"/>
    <w:rsid w:val="002D4914"/>
    <w:rsid w:val="002D7A1D"/>
    <w:rsid w:val="0031441F"/>
    <w:rsid w:val="00330DDF"/>
    <w:rsid w:val="00351A5A"/>
    <w:rsid w:val="00353E94"/>
    <w:rsid w:val="003721BA"/>
    <w:rsid w:val="003734B7"/>
    <w:rsid w:val="00394550"/>
    <w:rsid w:val="00395C53"/>
    <w:rsid w:val="003C5310"/>
    <w:rsid w:val="003D11A5"/>
    <w:rsid w:val="003D577B"/>
    <w:rsid w:val="003F44FD"/>
    <w:rsid w:val="003F685E"/>
    <w:rsid w:val="00406EA8"/>
    <w:rsid w:val="00413B55"/>
    <w:rsid w:val="00414151"/>
    <w:rsid w:val="00421399"/>
    <w:rsid w:val="004215C4"/>
    <w:rsid w:val="00450544"/>
    <w:rsid w:val="00486AEC"/>
    <w:rsid w:val="0049234F"/>
    <w:rsid w:val="004A16CD"/>
    <w:rsid w:val="004A777D"/>
    <w:rsid w:val="004B110A"/>
    <w:rsid w:val="004B34C7"/>
    <w:rsid w:val="004B37FF"/>
    <w:rsid w:val="004B3CDE"/>
    <w:rsid w:val="004E3676"/>
    <w:rsid w:val="004F011E"/>
    <w:rsid w:val="0051591D"/>
    <w:rsid w:val="00557AC6"/>
    <w:rsid w:val="00557F4F"/>
    <w:rsid w:val="00560776"/>
    <w:rsid w:val="00574348"/>
    <w:rsid w:val="005A2735"/>
    <w:rsid w:val="005B07AD"/>
    <w:rsid w:val="005E1896"/>
    <w:rsid w:val="00612483"/>
    <w:rsid w:val="006448D3"/>
    <w:rsid w:val="00665830"/>
    <w:rsid w:val="00685EAB"/>
    <w:rsid w:val="006A03C2"/>
    <w:rsid w:val="006A0606"/>
    <w:rsid w:val="006B4C3F"/>
    <w:rsid w:val="006D75FD"/>
    <w:rsid w:val="006E3E49"/>
    <w:rsid w:val="006F30B8"/>
    <w:rsid w:val="006F7441"/>
    <w:rsid w:val="007538DA"/>
    <w:rsid w:val="00757606"/>
    <w:rsid w:val="0076460C"/>
    <w:rsid w:val="0078031F"/>
    <w:rsid w:val="00781B56"/>
    <w:rsid w:val="007867A2"/>
    <w:rsid w:val="00796DBE"/>
    <w:rsid w:val="007C06C4"/>
    <w:rsid w:val="007E34CF"/>
    <w:rsid w:val="007F4DD0"/>
    <w:rsid w:val="008025B4"/>
    <w:rsid w:val="00804016"/>
    <w:rsid w:val="00806F9B"/>
    <w:rsid w:val="0081311A"/>
    <w:rsid w:val="008149B5"/>
    <w:rsid w:val="008270B1"/>
    <w:rsid w:val="00837D1C"/>
    <w:rsid w:val="00841CC9"/>
    <w:rsid w:val="00845541"/>
    <w:rsid w:val="00845799"/>
    <w:rsid w:val="008743AF"/>
    <w:rsid w:val="00875B0D"/>
    <w:rsid w:val="00880543"/>
    <w:rsid w:val="00890E09"/>
    <w:rsid w:val="00891194"/>
    <w:rsid w:val="008A201C"/>
    <w:rsid w:val="008B6A62"/>
    <w:rsid w:val="008C3EFD"/>
    <w:rsid w:val="008E4992"/>
    <w:rsid w:val="00902BEF"/>
    <w:rsid w:val="009108C0"/>
    <w:rsid w:val="00913B44"/>
    <w:rsid w:val="00923859"/>
    <w:rsid w:val="00982873"/>
    <w:rsid w:val="00986A3B"/>
    <w:rsid w:val="00987FE5"/>
    <w:rsid w:val="009C04EE"/>
    <w:rsid w:val="009C0923"/>
    <w:rsid w:val="009C382D"/>
    <w:rsid w:val="009D1032"/>
    <w:rsid w:val="009D6328"/>
    <w:rsid w:val="009F4100"/>
    <w:rsid w:val="009F624E"/>
    <w:rsid w:val="009F7FB4"/>
    <w:rsid w:val="00A2251E"/>
    <w:rsid w:val="00A24D15"/>
    <w:rsid w:val="00A33A09"/>
    <w:rsid w:val="00A376BC"/>
    <w:rsid w:val="00A90914"/>
    <w:rsid w:val="00AB6D47"/>
    <w:rsid w:val="00AC400E"/>
    <w:rsid w:val="00AF007E"/>
    <w:rsid w:val="00B01311"/>
    <w:rsid w:val="00B11EC5"/>
    <w:rsid w:val="00B27906"/>
    <w:rsid w:val="00B41DBB"/>
    <w:rsid w:val="00B62AB5"/>
    <w:rsid w:val="00B8341E"/>
    <w:rsid w:val="00B964BD"/>
    <w:rsid w:val="00B96D0E"/>
    <w:rsid w:val="00BA523F"/>
    <w:rsid w:val="00BD75FE"/>
    <w:rsid w:val="00BF180D"/>
    <w:rsid w:val="00BF71BA"/>
    <w:rsid w:val="00C07390"/>
    <w:rsid w:val="00C2186F"/>
    <w:rsid w:val="00C41E90"/>
    <w:rsid w:val="00C54B29"/>
    <w:rsid w:val="00C80B0D"/>
    <w:rsid w:val="00C94C78"/>
    <w:rsid w:val="00C950EF"/>
    <w:rsid w:val="00CD38E5"/>
    <w:rsid w:val="00CE205F"/>
    <w:rsid w:val="00D13AB3"/>
    <w:rsid w:val="00D15D2A"/>
    <w:rsid w:val="00D70AF7"/>
    <w:rsid w:val="00D760C9"/>
    <w:rsid w:val="00D81A4C"/>
    <w:rsid w:val="00D97BA6"/>
    <w:rsid w:val="00DB5D12"/>
    <w:rsid w:val="00DC3431"/>
    <w:rsid w:val="00E034F5"/>
    <w:rsid w:val="00E316D3"/>
    <w:rsid w:val="00E47268"/>
    <w:rsid w:val="00E95AD4"/>
    <w:rsid w:val="00ED516A"/>
    <w:rsid w:val="00F60415"/>
    <w:rsid w:val="00F606AE"/>
    <w:rsid w:val="00F74502"/>
    <w:rsid w:val="00FA1142"/>
    <w:rsid w:val="00FC4E9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5833">
      <w:bodyDiv w:val="1"/>
      <w:marLeft w:val="0"/>
      <w:marRight w:val="0"/>
      <w:marTop w:val="0"/>
      <w:marBottom w:val="0"/>
      <w:divBdr>
        <w:top w:val="none" w:sz="0" w:space="0" w:color="auto"/>
        <w:left w:val="none" w:sz="0" w:space="0" w:color="auto"/>
        <w:bottom w:val="none" w:sz="0" w:space="0" w:color="auto"/>
        <w:right w:val="none" w:sz="0" w:space="0" w:color="auto"/>
      </w:divBdr>
    </w:div>
    <w:div w:id="402920896">
      <w:bodyDiv w:val="1"/>
      <w:marLeft w:val="0"/>
      <w:marRight w:val="0"/>
      <w:marTop w:val="0"/>
      <w:marBottom w:val="0"/>
      <w:divBdr>
        <w:top w:val="none" w:sz="0" w:space="0" w:color="auto"/>
        <w:left w:val="none" w:sz="0" w:space="0" w:color="auto"/>
        <w:bottom w:val="none" w:sz="0" w:space="0" w:color="auto"/>
        <w:right w:val="none" w:sz="0" w:space="0" w:color="auto"/>
      </w:divBdr>
    </w:div>
    <w:div w:id="511186637">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02191"/>
    <w:rsid w:val="001A2663"/>
    <w:rsid w:val="00221D50"/>
    <w:rsid w:val="003064C8"/>
    <w:rsid w:val="003F5891"/>
    <w:rsid w:val="00425824"/>
    <w:rsid w:val="004A1057"/>
    <w:rsid w:val="004A45E6"/>
    <w:rsid w:val="00526C4D"/>
    <w:rsid w:val="006818B0"/>
    <w:rsid w:val="0069757C"/>
    <w:rsid w:val="006A528B"/>
    <w:rsid w:val="006E1A9C"/>
    <w:rsid w:val="007B375F"/>
    <w:rsid w:val="00805209"/>
    <w:rsid w:val="008C32EC"/>
    <w:rsid w:val="008C4789"/>
    <w:rsid w:val="00903651"/>
    <w:rsid w:val="00964665"/>
    <w:rsid w:val="009B1CD7"/>
    <w:rsid w:val="00A93D72"/>
    <w:rsid w:val="00AA7841"/>
    <w:rsid w:val="00B56372"/>
    <w:rsid w:val="00B93143"/>
    <w:rsid w:val="00B94BD4"/>
    <w:rsid w:val="00DF1D7F"/>
    <w:rsid w:val="00DF6AE1"/>
    <w:rsid w:val="00E078A9"/>
    <w:rsid w:val="00E149CF"/>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1422</Words>
  <Characters>7827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18</cp:revision>
  <cp:lastPrinted>2024-03-19T16:11:00Z</cp:lastPrinted>
  <dcterms:created xsi:type="dcterms:W3CDTF">2023-10-01T04:01:00Z</dcterms:created>
  <dcterms:modified xsi:type="dcterms:W3CDTF">2024-03-19T16:11:00Z</dcterms:modified>
</cp:coreProperties>
</file>